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C" w:rsidRPr="00294640" w:rsidRDefault="00D7677C" w:rsidP="00D7677C">
      <w:pPr>
        <w:pStyle w:val="Cmsor1"/>
        <w:numPr>
          <w:ilvl w:val="2"/>
          <w:numId w:val="1"/>
        </w:numPr>
        <w:shd w:val="clear" w:color="auto" w:fill="C5E0B3" w:themeFill="accent6" w:themeFillTint="66"/>
        <w:spacing w:line="276" w:lineRule="auto"/>
        <w:ind w:left="697" w:hanging="357"/>
        <w:jc w:val="both"/>
        <w:rPr>
          <w:b/>
          <w:i/>
          <w:szCs w:val="24"/>
        </w:rPr>
      </w:pPr>
      <w:r w:rsidRPr="00294640">
        <w:rPr>
          <w:b/>
          <w:i/>
          <w:szCs w:val="24"/>
        </w:rPr>
        <w:t>NAPIREND</w:t>
      </w:r>
    </w:p>
    <w:p w:rsidR="00D7677C" w:rsidRPr="00CA6CBA" w:rsidRDefault="00D7677C" w:rsidP="00D76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7C" w:rsidRPr="00CA6CBA" w:rsidRDefault="00D7677C" w:rsidP="00D7677C">
      <w:pPr>
        <w:pStyle w:val="Cmsor1"/>
        <w:spacing w:line="276" w:lineRule="auto"/>
        <w:jc w:val="center"/>
        <w:rPr>
          <w:b/>
          <w:caps/>
          <w:szCs w:val="24"/>
        </w:rPr>
      </w:pPr>
      <w:bookmarkStart w:id="0" w:name="_Toc358724700"/>
      <w:bookmarkStart w:id="1" w:name="_Toc358724947"/>
      <w:bookmarkStart w:id="2" w:name="_Toc358727841"/>
      <w:bookmarkStart w:id="3" w:name="_Toc358728135"/>
      <w:bookmarkStart w:id="4" w:name="_Toc389823992"/>
      <w:bookmarkStart w:id="5" w:name="_Toc389826359"/>
      <w:bookmarkStart w:id="6" w:name="_Toc455516095"/>
      <w:r w:rsidRPr="00CA6CBA">
        <w:rPr>
          <w:b/>
          <w:caps/>
          <w:szCs w:val="24"/>
        </w:rPr>
        <w:t>napirend</w:t>
      </w:r>
    </w:p>
    <w:p w:rsidR="00D7677C" w:rsidRPr="00CA6CBA" w:rsidRDefault="00D7677C" w:rsidP="00D7677C">
      <w:pPr>
        <w:pStyle w:val="Cmsor1"/>
        <w:spacing w:line="276" w:lineRule="auto"/>
        <w:jc w:val="center"/>
        <w:rPr>
          <w:b/>
          <w:caps/>
          <w:szCs w:val="24"/>
        </w:rPr>
      </w:pPr>
      <w:r w:rsidRPr="00CA6CBA">
        <w:rPr>
          <w:b/>
          <w:caps/>
          <w:szCs w:val="24"/>
        </w:rPr>
        <w:br/>
        <w:t>szeptember 1-től május 31-</w:t>
      </w:r>
      <w:bookmarkEnd w:id="0"/>
      <w:bookmarkEnd w:id="1"/>
      <w:r w:rsidRPr="00CA6CBA">
        <w:rPr>
          <w:b/>
          <w:caps/>
          <w:szCs w:val="24"/>
        </w:rPr>
        <w:t>ig</w:t>
      </w:r>
      <w:bookmarkEnd w:id="2"/>
      <w:bookmarkEnd w:id="3"/>
      <w:bookmarkEnd w:id="4"/>
      <w:bookmarkEnd w:id="5"/>
      <w:bookmarkEnd w:id="6"/>
    </w:p>
    <w:p w:rsidR="00D7677C" w:rsidRPr="00CA6CBA" w:rsidRDefault="00D7677C" w:rsidP="00D767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40"/>
      </w:tblGrid>
      <w:tr w:rsidR="00D7677C" w:rsidRPr="00CA6CBA" w:rsidTr="0027377B">
        <w:trPr>
          <w:trHeight w:hRule="exact" w:val="510"/>
        </w:trPr>
        <w:tc>
          <w:tcPr>
            <w:tcW w:w="2988" w:type="dxa"/>
            <w:vAlign w:val="center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5940" w:type="dxa"/>
            <w:vAlign w:val="center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A gyermekek tevékenysége életkoruk szerint</w:t>
            </w:r>
          </w:p>
        </w:tc>
      </w:tr>
      <w:tr w:rsidR="00D7677C" w:rsidRPr="00CA6CBA" w:rsidTr="0027377B">
        <w:trPr>
          <w:trHeight w:hRule="exact" w:val="90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Gyermekek fogadása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Folyamatos reggeli</w:t>
            </w:r>
          </w:p>
        </w:tc>
      </w:tr>
      <w:tr w:rsidR="00D7677C" w:rsidRPr="00CA6CBA" w:rsidTr="0027377B">
        <w:trPr>
          <w:trHeight w:hRule="exact" w:val="1290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 xml:space="preserve">A gyermekek fogadása, folyamatos reggeli 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Önálló játéktevékenység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Aktuális napon ábrázolás foglalkozás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Barká</w:t>
            </w:r>
            <w:proofErr w:type="spellEnd"/>
          </w:p>
        </w:tc>
      </w:tr>
      <w:tr w:rsidR="00D7677C" w:rsidRPr="00CA6CBA" w:rsidTr="0027377B">
        <w:trPr>
          <w:trHeight w:hRule="exact" w:val="1408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9.00 – 10.30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Tervezett foglalkozás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Egyéni Montessori fejlesztés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Köridő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7C" w:rsidRPr="00CA6CBA" w:rsidTr="0027377B">
        <w:trPr>
          <w:trHeight w:hRule="exact" w:val="912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Gyümölcs fogyasztás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Készülődés az udvarra</w:t>
            </w:r>
          </w:p>
        </w:tc>
      </w:tr>
      <w:tr w:rsidR="00D7677C" w:rsidRPr="00CA6CBA" w:rsidTr="0027377B">
        <w:trPr>
          <w:trHeight w:hRule="exact" w:val="735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Udvari játék</w:t>
            </w:r>
          </w:p>
        </w:tc>
      </w:tr>
      <w:tr w:rsidR="00D7677C" w:rsidRPr="00CA6CBA" w:rsidTr="0027377B">
        <w:trPr>
          <w:trHeight w:hRule="exact" w:val="645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Készülődés az ebédhez</w:t>
            </w:r>
          </w:p>
        </w:tc>
      </w:tr>
      <w:tr w:rsidR="00D7677C" w:rsidRPr="00CA6CBA" w:rsidTr="0027377B">
        <w:trPr>
          <w:trHeight w:hRule="exact" w:val="645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12.15 – 13.00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</w:tr>
      <w:tr w:rsidR="00D7677C" w:rsidRPr="00CA6CBA" w:rsidTr="0027377B">
        <w:trPr>
          <w:trHeight w:hRule="exact" w:val="922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Készülődés a lefekvéshez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Mindennapi mese</w:t>
            </w:r>
          </w:p>
        </w:tc>
      </w:tr>
      <w:tr w:rsidR="00D7677C" w:rsidRPr="00CA6CBA" w:rsidTr="0027377B">
        <w:trPr>
          <w:trHeight w:hRule="exact" w:val="1258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hétfő-csütörtök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14.30-ig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Csendes pihenő</w:t>
            </w:r>
          </w:p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Aki nem alszik: 14.00-tól egyéni fejlesztés, asztali játék, rajzolás</w:t>
            </w:r>
          </w:p>
        </w:tc>
      </w:tr>
      <w:tr w:rsidR="00D7677C" w:rsidRPr="00CA6CBA" w:rsidTr="0027377B">
        <w:trPr>
          <w:trHeight w:hRule="exact" w:val="645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Ébredés, ágyazás, készülődés az uzsonnához</w:t>
            </w:r>
          </w:p>
        </w:tc>
      </w:tr>
      <w:tr w:rsidR="00D7677C" w:rsidRPr="00CA6CBA" w:rsidTr="0027377B">
        <w:trPr>
          <w:trHeight w:hRule="exact" w:val="645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15.15 – 15.35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</w:tr>
      <w:tr w:rsidR="00D7677C" w:rsidRPr="00CA6CBA" w:rsidTr="0027377B">
        <w:trPr>
          <w:trHeight w:hRule="exact" w:val="842"/>
        </w:trPr>
        <w:tc>
          <w:tcPr>
            <w:tcW w:w="2988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b/>
                <w:sz w:val="24"/>
                <w:szCs w:val="24"/>
              </w:rPr>
              <w:t>15.35 – 17.00</w:t>
            </w:r>
          </w:p>
        </w:tc>
        <w:tc>
          <w:tcPr>
            <w:tcW w:w="5940" w:type="dxa"/>
          </w:tcPr>
          <w:p w:rsidR="00D7677C" w:rsidRPr="00CA6CBA" w:rsidRDefault="00D7677C" w:rsidP="002737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A">
              <w:rPr>
                <w:rFonts w:ascii="Times New Roman" w:hAnsi="Times New Roman" w:cs="Times New Roman"/>
                <w:sz w:val="24"/>
                <w:szCs w:val="24"/>
              </w:rPr>
              <w:t>Szabad játék hazamenetelig</w:t>
            </w:r>
          </w:p>
        </w:tc>
      </w:tr>
    </w:tbl>
    <w:p w:rsidR="00D7677C" w:rsidRPr="00CA6CBA" w:rsidRDefault="00D7677C" w:rsidP="00D7677C">
      <w:pPr>
        <w:pStyle w:val="Cmsor1"/>
        <w:spacing w:line="276" w:lineRule="auto"/>
        <w:jc w:val="both"/>
        <w:rPr>
          <w:caps/>
          <w:szCs w:val="24"/>
        </w:rPr>
      </w:pPr>
    </w:p>
    <w:p w:rsidR="00D7677C" w:rsidRPr="00CA6CBA" w:rsidRDefault="00D7677C" w:rsidP="00D76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7C" w:rsidRDefault="00D7677C" w:rsidP="00D7677C">
      <w:pPr>
        <w:jc w:val="both"/>
        <w:rPr>
          <w:rFonts w:ascii="Times New Roman" w:hAnsi="Times New Roman" w:cs="Times New Roman"/>
        </w:rPr>
      </w:pPr>
    </w:p>
    <w:p w:rsidR="004C6358" w:rsidRDefault="004C6358">
      <w:bookmarkStart w:id="7" w:name="_GoBack"/>
      <w:bookmarkEnd w:id="7"/>
    </w:p>
    <w:sectPr w:rsidR="004C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180"/>
      </w:pPr>
      <w:rPr>
        <w:b/>
        <w:i w:val="0"/>
        <w:sz w:val="44"/>
        <w:szCs w:val="4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C"/>
    <w:rsid w:val="004C6358"/>
    <w:rsid w:val="00D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BCA6-0C1A-4FDA-9636-9C020E1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77C"/>
  </w:style>
  <w:style w:type="paragraph" w:styleId="Cmsor1">
    <w:name w:val="heading 1"/>
    <w:basedOn w:val="Norml"/>
    <w:next w:val="Norml"/>
    <w:link w:val="Cmsor1Char"/>
    <w:qFormat/>
    <w:rsid w:val="00D767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677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Mariann63</dc:creator>
  <cp:keywords/>
  <dc:description/>
  <cp:lastModifiedBy>Mariann63</cp:lastModifiedBy>
  <cp:revision>1</cp:revision>
  <dcterms:created xsi:type="dcterms:W3CDTF">2019-03-20T21:03:00Z</dcterms:created>
  <dcterms:modified xsi:type="dcterms:W3CDTF">2019-03-20T21:04:00Z</dcterms:modified>
</cp:coreProperties>
</file>